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4A61" w14:textId="448395FA" w:rsidR="0098221A" w:rsidRDefault="3F080C65" w:rsidP="609724F2">
      <w:pPr>
        <w:shd w:val="clear" w:color="auto" w:fill="FFFFFF" w:themeFill="background1"/>
        <w:spacing w:before="281" w:after="281"/>
      </w:pPr>
      <w:r w:rsidRPr="609724F2">
        <w:rPr>
          <w:rFonts w:ascii="Aptos" w:eastAsia="Aptos" w:hAnsi="Aptos" w:cs="Aptos"/>
          <w:b/>
          <w:bCs/>
          <w:color w:val="000000" w:themeColor="text1"/>
        </w:rPr>
        <w:t>Valg til styret i Unge Funksjonshemmede 2025 – utlysning av verv</w:t>
      </w:r>
      <w:r w:rsidRPr="609724F2">
        <w:rPr>
          <w:rFonts w:ascii="Aptos" w:eastAsia="Aptos" w:hAnsi="Aptos" w:cs="Aptos"/>
          <w:color w:val="000000" w:themeColor="text1"/>
        </w:rPr>
        <w:t xml:space="preserve"> </w:t>
      </w:r>
    </w:p>
    <w:p w14:paraId="44FACC7C" w14:textId="18CE062C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color w:val="000000" w:themeColor="text1"/>
        </w:rPr>
        <w:t xml:space="preserve">Valgkomiteen i Unge Funksjonshemmede søker engasjerte kandidater til styret for kommende periode.   </w:t>
      </w:r>
    </w:p>
    <w:p w14:paraId="2AB10F56" w14:textId="07FC7F4A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color w:val="000000" w:themeColor="text1"/>
        </w:rPr>
        <w:t xml:space="preserve">Vi lyser med dette ut følgende verv til valg: </w:t>
      </w:r>
    </w:p>
    <w:p w14:paraId="349143CB" w14:textId="0C4AD38F" w:rsidR="0098221A" w:rsidRDefault="3F080C65" w:rsidP="609724F2">
      <w:pPr>
        <w:pStyle w:val="Listeavsnitt"/>
        <w:numPr>
          <w:ilvl w:val="0"/>
          <w:numId w:val="3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Styreleder </w:t>
      </w:r>
    </w:p>
    <w:p w14:paraId="22A955FE" w14:textId="14F2C928" w:rsidR="0098221A" w:rsidRDefault="3F080C65" w:rsidP="609724F2">
      <w:pPr>
        <w:pStyle w:val="Listeavsnitt"/>
        <w:numPr>
          <w:ilvl w:val="0"/>
          <w:numId w:val="3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To nestledere </w:t>
      </w:r>
    </w:p>
    <w:p w14:paraId="1C6B1C4A" w14:textId="786B9D55" w:rsidR="0098221A" w:rsidRDefault="3F080C65" w:rsidP="609724F2">
      <w:pPr>
        <w:pStyle w:val="Listeavsnitt"/>
        <w:numPr>
          <w:ilvl w:val="0"/>
          <w:numId w:val="3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Fire styremedlemmer </w:t>
      </w:r>
    </w:p>
    <w:p w14:paraId="21397F57" w14:textId="0C67F5C9" w:rsidR="0098221A" w:rsidRDefault="3F080C65" w:rsidP="609724F2">
      <w:pPr>
        <w:pStyle w:val="Listeavsnitt"/>
        <w:numPr>
          <w:ilvl w:val="0"/>
          <w:numId w:val="3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To varamedlemmer </w:t>
      </w:r>
    </w:p>
    <w:p w14:paraId="55449980" w14:textId="166E2322" w:rsidR="0098221A" w:rsidRDefault="3F080C65" w:rsidP="609724F2">
      <w:pPr>
        <w:pStyle w:val="Listeavsnitt"/>
        <w:numPr>
          <w:ilvl w:val="0"/>
          <w:numId w:val="3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Kontrollkomitéen </w:t>
      </w:r>
    </w:p>
    <w:p w14:paraId="1BD5E8E0" w14:textId="71DD5D59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color w:val="000000" w:themeColor="text1"/>
        </w:rPr>
        <w:t xml:space="preserve">Vi oppfordrer særlig kandidater med ulik organisasjonserfaring og bakgrunn til å stille. Styret skal speile mangfoldet i medlemsorganisasjonene og medlemsmassen. </w:t>
      </w:r>
    </w:p>
    <w:p w14:paraId="7280D339" w14:textId="401A3CEE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b/>
          <w:bCs/>
          <w:color w:val="000000" w:themeColor="text1"/>
        </w:rPr>
        <w:t>Slik melder du interesse</w:t>
      </w:r>
      <w:r w:rsidRPr="609724F2">
        <w:rPr>
          <w:rFonts w:ascii="Aptos" w:eastAsia="Aptos" w:hAnsi="Aptos" w:cs="Aptos"/>
          <w:color w:val="000000" w:themeColor="text1"/>
        </w:rPr>
        <w:t xml:space="preserve"> </w:t>
      </w:r>
    </w:p>
    <w:p w14:paraId="345943D2" w14:textId="35283781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color w:val="000000" w:themeColor="text1"/>
        </w:rPr>
        <w:t xml:space="preserve">Dersom du ønsker å stille til valg – eller foreslå en kandidat – kan du enten: </w:t>
      </w:r>
    </w:p>
    <w:p w14:paraId="7B7F8FB5" w14:textId="54F30517" w:rsidR="0098221A" w:rsidRDefault="3F080C65" w:rsidP="609724F2">
      <w:pPr>
        <w:pStyle w:val="Listeavsnitt"/>
        <w:numPr>
          <w:ilvl w:val="0"/>
          <w:numId w:val="2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b/>
          <w:bCs/>
          <w:color w:val="000000" w:themeColor="text1"/>
        </w:rPr>
        <w:t>Fylle ut vårt digitale skjema</w:t>
      </w:r>
      <w:r w:rsidRPr="609724F2">
        <w:rPr>
          <w:rFonts w:ascii="Aptos" w:eastAsia="Aptos" w:hAnsi="Aptos" w:cs="Aptos"/>
          <w:color w:val="000000" w:themeColor="text1"/>
        </w:rPr>
        <w:t xml:space="preserve"> her: </w:t>
      </w:r>
      <w:hyperlink r:id="rId8">
        <w:r w:rsidRPr="609724F2">
          <w:rPr>
            <w:rStyle w:val="Hyperkobling"/>
            <w:rFonts w:ascii="Aptos" w:eastAsia="Aptos" w:hAnsi="Aptos" w:cs="Aptos"/>
          </w:rPr>
          <w:t>https://forms.office.com/e/ASRhEnuUGh</w:t>
        </w:r>
      </w:hyperlink>
      <w:r w:rsidRPr="609724F2">
        <w:rPr>
          <w:rFonts w:ascii="Aptos" w:eastAsia="Aptos" w:hAnsi="Aptos" w:cs="Aptos"/>
          <w:color w:val="000000" w:themeColor="text1"/>
        </w:rPr>
        <w:t xml:space="preserve"> </w:t>
      </w:r>
    </w:p>
    <w:p w14:paraId="57B0ECE6" w14:textId="166C9CEB" w:rsidR="0098221A" w:rsidRDefault="3F080C65" w:rsidP="609724F2">
      <w:pPr>
        <w:shd w:val="clear" w:color="auto" w:fill="FFFFFF" w:themeFill="background1"/>
        <w:spacing w:after="0"/>
      </w:pPr>
      <w:r w:rsidRPr="609724F2">
        <w:rPr>
          <w:rFonts w:ascii="Aptos" w:eastAsia="Aptos" w:hAnsi="Aptos" w:cs="Aptos"/>
          <w:color w:val="000000" w:themeColor="text1"/>
        </w:rPr>
        <w:t xml:space="preserve">Eller </w:t>
      </w:r>
    </w:p>
    <w:p w14:paraId="1075AD29" w14:textId="782D283F" w:rsidR="0098221A" w:rsidRDefault="3F080C65" w:rsidP="609724F2">
      <w:pPr>
        <w:pStyle w:val="Listeavsnitt"/>
        <w:numPr>
          <w:ilvl w:val="0"/>
          <w:numId w:val="2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b/>
          <w:bCs/>
          <w:color w:val="000000" w:themeColor="text1"/>
        </w:rPr>
        <w:t>Sende en e-post</w:t>
      </w:r>
      <w:r w:rsidRPr="609724F2">
        <w:rPr>
          <w:rFonts w:ascii="Aptos" w:eastAsia="Aptos" w:hAnsi="Aptos" w:cs="Aptos"/>
          <w:color w:val="000000" w:themeColor="text1"/>
        </w:rPr>
        <w:t xml:space="preserve"> til valgkomiteen på: </w:t>
      </w:r>
      <w:hyperlink r:id="rId9">
        <w:r w:rsidRPr="609724F2">
          <w:rPr>
            <w:rStyle w:val="Hyperkobling"/>
            <w:rFonts w:ascii="Aptos" w:eastAsia="Aptos" w:hAnsi="Aptos" w:cs="Aptos"/>
          </w:rPr>
          <w:t>dl@dys.no</w:t>
        </w:r>
      </w:hyperlink>
      <w:r w:rsidRPr="609724F2">
        <w:rPr>
          <w:rFonts w:ascii="Aptos" w:eastAsia="Aptos" w:hAnsi="Aptos" w:cs="Aptos"/>
          <w:color w:val="000000" w:themeColor="text1"/>
        </w:rPr>
        <w:t xml:space="preserve"> </w:t>
      </w:r>
    </w:p>
    <w:p w14:paraId="13EFC3A9" w14:textId="0B382F27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color w:val="000000" w:themeColor="text1"/>
        </w:rPr>
        <w:t xml:space="preserve">I begge tilfeller ber vi om følgende informasjon: </w:t>
      </w:r>
    </w:p>
    <w:p w14:paraId="44982050" w14:textId="3F6D8308" w:rsidR="0098221A" w:rsidRDefault="3F080C65" w:rsidP="609724F2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Navn </w:t>
      </w:r>
    </w:p>
    <w:p w14:paraId="71274ABA" w14:textId="533283D9" w:rsidR="0098221A" w:rsidRDefault="3F080C65" w:rsidP="609724F2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Alder </w:t>
      </w:r>
    </w:p>
    <w:p w14:paraId="556B6DAE" w14:textId="6830C5B5" w:rsidR="0098221A" w:rsidRDefault="3F080C65" w:rsidP="609724F2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Kort motivasjon for å stille </w:t>
      </w:r>
    </w:p>
    <w:p w14:paraId="7CA10811" w14:textId="4D7EFB89" w:rsidR="0098221A" w:rsidRDefault="3F080C65" w:rsidP="609724F2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Organisasjonstilknytning </w:t>
      </w:r>
    </w:p>
    <w:p w14:paraId="35A49CDC" w14:textId="2EAE9A93" w:rsidR="0098221A" w:rsidRDefault="3F080C65" w:rsidP="609724F2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 xml:space="preserve">Hvilket verv du stiller til </w:t>
      </w:r>
    </w:p>
    <w:p w14:paraId="25BADD27" w14:textId="26D01F9A" w:rsidR="0098221A" w:rsidRDefault="3F080C65" w:rsidP="609724F2">
      <w:pPr>
        <w:pStyle w:val="Listeavsnitt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609724F2">
        <w:rPr>
          <w:rFonts w:ascii="Aptos" w:eastAsia="Aptos" w:hAnsi="Aptos" w:cs="Aptos"/>
          <w:color w:val="000000" w:themeColor="text1"/>
        </w:rPr>
        <w:t>E-post/telefonnummer</w:t>
      </w:r>
    </w:p>
    <w:p w14:paraId="5B7CCAD7" w14:textId="1071A8A1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b/>
          <w:bCs/>
          <w:color w:val="000000" w:themeColor="text1"/>
        </w:rPr>
        <w:t>Frist for å melde interesse er 14. september 2025.</w:t>
      </w:r>
      <w:r w:rsidRPr="609724F2">
        <w:rPr>
          <w:rFonts w:ascii="Aptos" w:eastAsia="Aptos" w:hAnsi="Aptos" w:cs="Aptos"/>
          <w:color w:val="000000" w:themeColor="text1"/>
        </w:rPr>
        <w:t xml:space="preserve"> </w:t>
      </w:r>
    </w:p>
    <w:p w14:paraId="6D4133F5" w14:textId="59132BE4" w:rsidR="0098221A" w:rsidRDefault="3F080C65" w:rsidP="609724F2">
      <w:pPr>
        <w:shd w:val="clear" w:color="auto" w:fill="FFFFFF" w:themeFill="background1"/>
        <w:spacing w:before="240" w:after="240"/>
      </w:pPr>
      <w:r w:rsidRPr="609724F2">
        <w:rPr>
          <w:rFonts w:ascii="Aptos" w:eastAsia="Aptos" w:hAnsi="Aptos" w:cs="Aptos"/>
          <w:color w:val="000000" w:themeColor="text1"/>
        </w:rPr>
        <w:t xml:space="preserve">Dersom du har spørsmål om vervene eller prosessen, er du velkommen til å kontakte valgkomiteen på </w:t>
      </w:r>
      <w:hyperlink r:id="rId10">
        <w:r w:rsidRPr="609724F2">
          <w:rPr>
            <w:rStyle w:val="Hyperkobling"/>
            <w:rFonts w:ascii="Aptos" w:eastAsia="Aptos" w:hAnsi="Aptos" w:cs="Aptos"/>
          </w:rPr>
          <w:t>dl@dys.no</w:t>
        </w:r>
      </w:hyperlink>
      <w:r w:rsidRPr="609724F2">
        <w:rPr>
          <w:rFonts w:ascii="Aptos" w:eastAsia="Aptos" w:hAnsi="Aptos" w:cs="Aptos"/>
          <w:color w:val="000000" w:themeColor="text1"/>
        </w:rPr>
        <w:t xml:space="preserve"> </w:t>
      </w:r>
    </w:p>
    <w:p w14:paraId="0090D7AC" w14:textId="558541D2" w:rsidR="0098221A" w:rsidRDefault="3F080C65" w:rsidP="736228E5">
      <w:pPr>
        <w:shd w:val="clear" w:color="auto" w:fill="FFFFFF" w:themeFill="background1"/>
        <w:spacing w:before="240" w:after="240"/>
        <w:rPr>
          <w:rFonts w:ascii="Aptos" w:eastAsia="Aptos" w:hAnsi="Aptos" w:cs="Aptos"/>
          <w:color w:val="000000" w:themeColor="text1"/>
        </w:rPr>
      </w:pPr>
      <w:r w:rsidRPr="736228E5">
        <w:rPr>
          <w:rFonts w:ascii="Aptos" w:eastAsia="Aptos" w:hAnsi="Aptos" w:cs="Aptos"/>
          <w:color w:val="000000" w:themeColor="text1"/>
        </w:rPr>
        <w:t xml:space="preserve">Vi ser frem til å høre fra deg! </w:t>
      </w:r>
    </w:p>
    <w:p w14:paraId="54DDDA57" w14:textId="77777777" w:rsidR="00F37B2B" w:rsidRDefault="00F37B2B" w:rsidP="736228E5">
      <w:pPr>
        <w:shd w:val="clear" w:color="auto" w:fill="FFFFFF" w:themeFill="background1"/>
        <w:spacing w:before="240" w:after="240"/>
      </w:pPr>
    </w:p>
    <w:p w14:paraId="183EDD91" w14:textId="77777777" w:rsidR="00DB6FB6" w:rsidRDefault="3F080C65" w:rsidP="00DB6FB6">
      <w:pPr>
        <w:shd w:val="clear" w:color="auto" w:fill="FFFFFF" w:themeFill="background1"/>
        <w:spacing w:before="240" w:after="0"/>
      </w:pPr>
      <w:r w:rsidRPr="736228E5">
        <w:rPr>
          <w:rFonts w:ascii="Aptos" w:eastAsia="Aptos" w:hAnsi="Aptos" w:cs="Aptos"/>
          <w:color w:val="000000" w:themeColor="text1"/>
        </w:rPr>
        <w:t xml:space="preserve">Med vennlig hilsen, </w:t>
      </w:r>
    </w:p>
    <w:p w14:paraId="7EC94C57" w14:textId="2EF215E6" w:rsidR="0098221A" w:rsidRDefault="3F080C65" w:rsidP="00DB6FB6">
      <w:p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</w:rPr>
      </w:pPr>
      <w:r w:rsidRPr="736228E5">
        <w:rPr>
          <w:rFonts w:ascii="Aptos" w:eastAsia="Aptos" w:hAnsi="Aptos" w:cs="Aptos"/>
          <w:b/>
          <w:bCs/>
          <w:color w:val="000000" w:themeColor="text1"/>
        </w:rPr>
        <w:lastRenderedPageBreak/>
        <w:t>Valgkomiteen i Unge Funksjonshemmede</w:t>
      </w:r>
      <w:r w:rsidRPr="736228E5">
        <w:rPr>
          <w:rFonts w:ascii="Aptos" w:eastAsia="Aptos" w:hAnsi="Aptos" w:cs="Aptos"/>
          <w:color w:val="000000" w:themeColor="text1"/>
        </w:rPr>
        <w:t xml:space="preserve"> </w:t>
      </w:r>
    </w:p>
    <w:p w14:paraId="01E136FB" w14:textId="72269CB4" w:rsidR="00DB6FB6" w:rsidRDefault="00DB6FB6" w:rsidP="00DB6FB6">
      <w:pPr>
        <w:shd w:val="clear" w:color="auto" w:fill="FFFFFF" w:themeFill="background1"/>
        <w:spacing w:after="240"/>
      </w:pPr>
      <w:r>
        <w:rPr>
          <w:rFonts w:ascii="Aptos" w:eastAsia="Aptos" w:hAnsi="Aptos" w:cs="Aptos"/>
          <w:color w:val="000000" w:themeColor="text1"/>
        </w:rPr>
        <w:t xml:space="preserve">v/ </w:t>
      </w:r>
      <w:r>
        <w:t>Anja Sandnes (leder), Daniel Lie</w:t>
      </w:r>
      <w:r>
        <w:t xml:space="preserve"> (medlem)</w:t>
      </w:r>
      <w:r>
        <w:t>, Iver Høgden Mæle</w:t>
      </w:r>
      <w:r>
        <w:t xml:space="preserve"> (medlem)</w:t>
      </w:r>
      <w:r>
        <w:t xml:space="preserve"> og Elisabeth Bakken (vara)</w:t>
      </w:r>
      <w:r>
        <w:br/>
      </w:r>
    </w:p>
    <w:p w14:paraId="104E3129" w14:textId="64549998" w:rsidR="0098221A" w:rsidRDefault="0098221A"/>
    <w:sectPr w:rsidR="00982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790E"/>
    <w:multiLevelType w:val="hybridMultilevel"/>
    <w:tmpl w:val="CBCCDD66"/>
    <w:lvl w:ilvl="0" w:tplc="3C169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3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6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A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E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A8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65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9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2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6663"/>
    <w:multiLevelType w:val="hybridMultilevel"/>
    <w:tmpl w:val="07EE72B4"/>
    <w:lvl w:ilvl="0" w:tplc="C51E8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28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C9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40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88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25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6C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9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6D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3DEB6"/>
    <w:multiLevelType w:val="hybridMultilevel"/>
    <w:tmpl w:val="9B1AA9E8"/>
    <w:lvl w:ilvl="0" w:tplc="C3369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80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A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E9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A1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A9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65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A2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8881">
    <w:abstractNumId w:val="0"/>
  </w:num>
  <w:num w:numId="2" w16cid:durableId="1130174852">
    <w:abstractNumId w:val="2"/>
  </w:num>
  <w:num w:numId="3" w16cid:durableId="193058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C7E0C"/>
    <w:rsid w:val="0098221A"/>
    <w:rsid w:val="00DB6FB6"/>
    <w:rsid w:val="00F37B2B"/>
    <w:rsid w:val="00F80D6F"/>
    <w:rsid w:val="0EB11DAE"/>
    <w:rsid w:val="170C7E0C"/>
    <w:rsid w:val="389B4E10"/>
    <w:rsid w:val="3A5211BD"/>
    <w:rsid w:val="3F080C65"/>
    <w:rsid w:val="413F402C"/>
    <w:rsid w:val="609724F2"/>
    <w:rsid w:val="736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7E0C"/>
  <w15:chartTrackingRefBased/>
  <w15:docId w15:val="{1755F5D5-4F22-419E-BB82-297D618C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609724F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609724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ASRhEnuUG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l@dys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l@dy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B4910A5B0DF489AAEF8EB546F9B2D" ma:contentTypeVersion="17" ma:contentTypeDescription="Create a new document." ma:contentTypeScope="" ma:versionID="8577b5a73eb9134b7c84b5c32457f1e4">
  <xsd:schema xmlns:xsd="http://www.w3.org/2001/XMLSchema" xmlns:xs="http://www.w3.org/2001/XMLSchema" xmlns:p="http://schemas.microsoft.com/office/2006/metadata/properties" xmlns:ns2="0578a098-eca0-4558-a709-b26f7529198e" xmlns:ns3="451972cd-09ea-4ebf-81a9-b2eecce82eb4" targetNamespace="http://schemas.microsoft.com/office/2006/metadata/properties" ma:root="true" ma:fieldsID="23e6b1edd6a3e632705eb60a04b50e48" ns2:_="" ns3:_="">
    <xsd:import namespace="0578a098-eca0-4558-a709-b26f7529198e"/>
    <xsd:import namespace="451972cd-09ea-4ebf-81a9-b2eecce82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8a098-eca0-4558-a709-b26f75291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40fb2-dd74-4b4e-a0d0-86159d538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972cd-09ea-4ebf-81a9-b2eecce82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6e793e0-9d26-42f7-9a14-ace945f3c6bf}" ma:internalName="TaxCatchAll" ma:showField="CatchAllData" ma:web="451972cd-09ea-4ebf-81a9-b2eecce82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972cd-09ea-4ebf-81a9-b2eecce82eb4" xsi:nil="true"/>
    <lcf76f155ced4ddcb4097134ff3c332f xmlns="0578a098-eca0-4558-a709-b26f75291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4C845-0A89-4391-8CB4-61CC3B7B4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2F85D-BAB5-442F-B2C4-B246F712C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8a098-eca0-4558-a709-b26f7529198e"/>
    <ds:schemaRef ds:uri="451972cd-09ea-4ebf-81a9-b2eecce8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984CB-7EC2-4116-966F-51B87A83DE1D}">
  <ds:schemaRefs>
    <ds:schemaRef ds:uri="http://schemas.microsoft.com/office/2006/metadata/properties"/>
    <ds:schemaRef ds:uri="http://schemas.microsoft.com/office/infopath/2007/PartnerControls"/>
    <ds:schemaRef ds:uri="451972cd-09ea-4ebf-81a9-b2eecce82eb4"/>
    <ds:schemaRef ds:uri="0578a098-eca0-4558-a709-b26f75291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Espe</dc:creator>
  <cp:keywords/>
  <dc:description/>
  <cp:lastModifiedBy>Siri Espe</cp:lastModifiedBy>
  <cp:revision>3</cp:revision>
  <dcterms:created xsi:type="dcterms:W3CDTF">2025-06-25T13:39:00Z</dcterms:created>
  <dcterms:modified xsi:type="dcterms:W3CDTF">2025-06-26T08:13:00Z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0x010100BDBB4910A5B0DF489AAEF8EB546F9B2D</vt:lpwstr>
  </property>
  <property fmtid="{D5CDD505-2E9C-101B-9397-08002B2CF9AE}" pid="3" name="MediaServiceImageTags">
    <vt:lpwstr/>
  </property>
</Properties>
</file>