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A5BE9" w14:textId="77777777" w:rsidR="008D6BA2" w:rsidRDefault="008D6BA2"/>
    <w:p w14:paraId="30542459" w14:textId="65617072" w:rsidR="008D6BA2" w:rsidRPr="000C2FD1" w:rsidRDefault="008D6BA2" w:rsidP="008D6BA2">
      <w:pPr>
        <w:pStyle w:val="Overskrift1"/>
        <w:rPr>
          <w:b/>
          <w:bCs/>
          <w:sz w:val="28"/>
          <w:szCs w:val="28"/>
        </w:rPr>
      </w:pPr>
      <w:r w:rsidRPr="000C2FD1">
        <w:rPr>
          <w:b/>
          <w:bCs/>
          <w:sz w:val="28"/>
          <w:szCs w:val="28"/>
        </w:rPr>
        <w:t>Unge funksjonshemmedes generalforsamling 2025 – Praktisk informasjon</w:t>
      </w:r>
    </w:p>
    <w:p w14:paraId="23E75EBF" w14:textId="1EF2AE91" w:rsidR="008D6BA2" w:rsidRPr="000C2FD1" w:rsidRDefault="008D6BA2" w:rsidP="008D6BA2">
      <w:pPr>
        <w:pStyle w:val="Overskrift2"/>
        <w:rPr>
          <w:sz w:val="28"/>
          <w:szCs w:val="28"/>
        </w:rPr>
      </w:pPr>
      <w:r w:rsidRPr="000C2FD1">
        <w:rPr>
          <w:sz w:val="28"/>
          <w:szCs w:val="28"/>
        </w:rPr>
        <w:t>Tid og sted:</w:t>
      </w:r>
    </w:p>
    <w:p w14:paraId="5EF71AA9" w14:textId="59430C86" w:rsidR="008D6BA2" w:rsidRDefault="008D6BA2" w:rsidP="008D6BA2">
      <w:r>
        <w:t>Generalforsamlingen og tilhørende innføringskurs avholdes på Scandic Lillestrøm. Adressen til hotellet er Stillverksveien 28, 2004 Lillestrøm. Hotellet ligger i 5 minutters gangavstand fra Lillestrøm stasjon.</w:t>
      </w:r>
    </w:p>
    <w:p w14:paraId="4FB90CAE" w14:textId="204DDD73" w:rsidR="008D6BA2" w:rsidRDefault="008D6BA2" w:rsidP="008D6BA2">
      <w:r>
        <w:t>For de som har meldt seg på innføringskurs begynner det fredag 14. november kl. 13:00. Registreringen til generalforsamlingen er fredag 14. november kl. 16:30, og generalforsamlingen åpner kl. 17:00. Vi ber om at alle deltakere møter i god tid. Dere skal sitte på anvist sted i salen (alle fra samme organisasjon sitter sammen).</w:t>
      </w:r>
      <w:r w:rsidR="00ED3B3E">
        <w:t xml:space="preserve"> Se ellers detaljert program i sakspapirene (side 9-10).</w:t>
      </w:r>
    </w:p>
    <w:p w14:paraId="6BFFACF1" w14:textId="34405B70" w:rsidR="008D6BA2" w:rsidRPr="000C2FD1" w:rsidRDefault="008D6BA2" w:rsidP="008D6BA2">
      <w:pPr>
        <w:pStyle w:val="Overskrift2"/>
        <w:rPr>
          <w:sz w:val="28"/>
          <w:szCs w:val="28"/>
        </w:rPr>
      </w:pPr>
      <w:r w:rsidRPr="000C2FD1">
        <w:rPr>
          <w:sz w:val="28"/>
          <w:szCs w:val="28"/>
        </w:rPr>
        <w:t>Tilrettelegging:</w:t>
      </w:r>
    </w:p>
    <w:p w14:paraId="604FECC5" w14:textId="77777777" w:rsidR="008D6BA2" w:rsidRDefault="008D6BA2" w:rsidP="008D6BA2">
      <w:pPr>
        <w:pStyle w:val="Listeavsnitt"/>
        <w:numPr>
          <w:ilvl w:val="0"/>
          <w:numId w:val="1"/>
        </w:numPr>
        <w:spacing w:after="240"/>
        <w:rPr>
          <w:rFonts w:ascii="Calibri" w:eastAsia="Calibri" w:hAnsi="Calibri" w:cs="Calibri"/>
          <w:color w:val="000000" w:themeColor="text1"/>
        </w:rPr>
      </w:pPr>
      <w:r w:rsidRPr="008D6BA2">
        <w:rPr>
          <w:rFonts w:ascii="Calibri" w:eastAsia="Calibri" w:hAnsi="Calibri" w:cs="Calibri"/>
          <w:color w:val="000000" w:themeColor="text1"/>
        </w:rPr>
        <w:t>Hotellet er tilrettelagt og har trinnfri inngang.</w:t>
      </w:r>
    </w:p>
    <w:p w14:paraId="3F4394B7" w14:textId="77777777" w:rsidR="008D6BA2" w:rsidRDefault="008D6BA2" w:rsidP="008D6BA2">
      <w:pPr>
        <w:pStyle w:val="Listeavsnitt"/>
        <w:numPr>
          <w:ilvl w:val="0"/>
          <w:numId w:val="1"/>
        </w:numPr>
        <w:spacing w:after="240"/>
        <w:rPr>
          <w:rFonts w:ascii="Calibri" w:eastAsia="Calibri" w:hAnsi="Calibri" w:cs="Calibri"/>
          <w:color w:val="000000" w:themeColor="text1"/>
        </w:rPr>
      </w:pPr>
      <w:r w:rsidRPr="008D6BA2">
        <w:rPr>
          <w:rFonts w:ascii="Calibri" w:eastAsia="Calibri" w:hAnsi="Calibri" w:cs="Calibri"/>
          <w:color w:val="000000" w:themeColor="text1"/>
        </w:rPr>
        <w:t>Det bestilles tegnspråktolker.</w:t>
      </w:r>
    </w:p>
    <w:p w14:paraId="2CAF6DE2" w14:textId="77777777" w:rsidR="008D6BA2" w:rsidRDefault="008D6BA2" w:rsidP="008D6BA2">
      <w:pPr>
        <w:pStyle w:val="Listeavsnitt"/>
        <w:numPr>
          <w:ilvl w:val="0"/>
          <w:numId w:val="1"/>
        </w:numPr>
        <w:spacing w:after="240"/>
        <w:rPr>
          <w:rFonts w:ascii="Calibri" w:eastAsia="Calibri" w:hAnsi="Calibri" w:cs="Calibri"/>
          <w:color w:val="000000" w:themeColor="text1"/>
        </w:rPr>
      </w:pPr>
      <w:r w:rsidRPr="008D6BA2">
        <w:rPr>
          <w:rFonts w:ascii="Calibri" w:eastAsia="Calibri" w:hAnsi="Calibri" w:cs="Calibri"/>
          <w:color w:val="000000" w:themeColor="text1"/>
        </w:rPr>
        <w:t>Det vil være noen senger bakerst i salen under hele generalforsamlingen, samt et hvilerom tilgjengelig.</w:t>
      </w:r>
    </w:p>
    <w:p w14:paraId="04530B69" w14:textId="666DBC86" w:rsidR="008D6BA2" w:rsidRDefault="008D6BA2" w:rsidP="008D6BA2">
      <w:pPr>
        <w:pStyle w:val="Listeavsnitt"/>
        <w:numPr>
          <w:ilvl w:val="0"/>
          <w:numId w:val="1"/>
        </w:numPr>
        <w:spacing w:after="240"/>
        <w:rPr>
          <w:rFonts w:ascii="Calibri" w:eastAsia="Calibri" w:hAnsi="Calibri" w:cs="Calibri"/>
          <w:color w:val="000000" w:themeColor="text1"/>
        </w:rPr>
      </w:pPr>
      <w:r w:rsidRPr="008D6BA2">
        <w:rPr>
          <w:rFonts w:ascii="Calibri" w:eastAsia="Calibri" w:hAnsi="Calibri" w:cs="Calibri"/>
          <w:color w:val="000000" w:themeColor="text1"/>
        </w:rPr>
        <w:t xml:space="preserve">Matallergener </w:t>
      </w:r>
      <w:r w:rsidR="00DB642B">
        <w:rPr>
          <w:rFonts w:ascii="Calibri" w:eastAsia="Calibri" w:hAnsi="Calibri" w:cs="Calibri"/>
          <w:color w:val="000000" w:themeColor="text1"/>
        </w:rPr>
        <w:t xml:space="preserve">og annet </w:t>
      </w:r>
      <w:r w:rsidRPr="008D6BA2">
        <w:rPr>
          <w:rFonts w:ascii="Calibri" w:eastAsia="Calibri" w:hAnsi="Calibri" w:cs="Calibri"/>
          <w:color w:val="000000" w:themeColor="text1"/>
        </w:rPr>
        <w:t>som er oppgitt i påmeldingen tas hensyn til.</w:t>
      </w:r>
    </w:p>
    <w:p w14:paraId="28C925A4" w14:textId="77777777" w:rsidR="008D6BA2" w:rsidRDefault="008D6BA2" w:rsidP="008D6BA2">
      <w:pPr>
        <w:pStyle w:val="Listeavsnitt"/>
        <w:numPr>
          <w:ilvl w:val="0"/>
          <w:numId w:val="1"/>
        </w:numPr>
        <w:spacing w:after="240"/>
        <w:rPr>
          <w:rFonts w:ascii="Calibri" w:eastAsia="Calibri" w:hAnsi="Calibri" w:cs="Calibri"/>
          <w:color w:val="000000" w:themeColor="text1"/>
          <w:lang w:val="da-DK"/>
        </w:rPr>
      </w:pPr>
      <w:r w:rsidRPr="008D6BA2">
        <w:rPr>
          <w:rFonts w:ascii="Calibri" w:eastAsia="Calibri" w:hAnsi="Calibri" w:cs="Calibri"/>
          <w:color w:val="000000" w:themeColor="text1"/>
          <w:lang w:val="da-DK"/>
        </w:rPr>
        <w:t>Førerhund og servicehund er velkommen.</w:t>
      </w:r>
    </w:p>
    <w:p w14:paraId="6D37196F" w14:textId="178D74DE" w:rsidR="008D6BA2" w:rsidRDefault="008D6BA2" w:rsidP="008D6BA2">
      <w:pPr>
        <w:pStyle w:val="Listeavsnitt"/>
        <w:numPr>
          <w:ilvl w:val="0"/>
          <w:numId w:val="1"/>
        </w:numPr>
        <w:spacing w:after="240"/>
        <w:rPr>
          <w:rFonts w:ascii="Calibri" w:eastAsia="Calibri" w:hAnsi="Calibri" w:cs="Calibri"/>
          <w:color w:val="000000" w:themeColor="text1"/>
        </w:rPr>
      </w:pPr>
      <w:r w:rsidRPr="008D6BA2">
        <w:rPr>
          <w:rFonts w:ascii="Calibri" w:eastAsia="Calibri" w:hAnsi="Calibri" w:cs="Calibri"/>
          <w:color w:val="000000" w:themeColor="text1"/>
        </w:rPr>
        <w:t>Vi henstiller alle deltakerne om ikke å bruke parfyme under oppholdet.</w:t>
      </w:r>
    </w:p>
    <w:p w14:paraId="6E8B647F" w14:textId="086AD868" w:rsidR="00DB642B" w:rsidRDefault="00DB642B" w:rsidP="008D6BA2">
      <w:pPr>
        <w:pStyle w:val="Listeavsnitt"/>
        <w:numPr>
          <w:ilvl w:val="0"/>
          <w:numId w:val="1"/>
        </w:numPr>
        <w:spacing w:after="24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Har du andre tilretteleggingsbehov? Ta kontakt.</w:t>
      </w:r>
    </w:p>
    <w:p w14:paraId="5D9E81A6" w14:textId="5272E07C" w:rsidR="00CC2C9A" w:rsidRPr="000C2FD1" w:rsidRDefault="00CC2C9A" w:rsidP="00CC2C9A">
      <w:pPr>
        <w:pStyle w:val="Overskrift2"/>
        <w:rPr>
          <w:rFonts w:eastAsia="Calibri"/>
          <w:sz w:val="28"/>
          <w:szCs w:val="28"/>
        </w:rPr>
      </w:pPr>
      <w:r w:rsidRPr="000C2FD1">
        <w:rPr>
          <w:rFonts w:eastAsia="Calibri"/>
          <w:sz w:val="28"/>
          <w:szCs w:val="28"/>
        </w:rPr>
        <w:t>Annet:</w:t>
      </w:r>
    </w:p>
    <w:p w14:paraId="5AC67170" w14:textId="44FD1363" w:rsidR="00C177E9" w:rsidRDefault="00C177E9" w:rsidP="00CC2C9A">
      <w:r>
        <w:t xml:space="preserve">Møtet gjennomføres med digitalt </w:t>
      </w:r>
      <w:r w:rsidR="002A4AA1">
        <w:t xml:space="preserve">voteringssystem, og alle deltakere </w:t>
      </w:r>
      <w:r w:rsidR="002A4AA1" w:rsidRPr="002A17BC">
        <w:rPr>
          <w:b/>
          <w:bCs/>
        </w:rPr>
        <w:t>må</w:t>
      </w:r>
      <w:r w:rsidR="002A4AA1">
        <w:t xml:space="preserve"> medbringe egen PC/nettbrett/mobil til dette formålet. </w:t>
      </w:r>
      <w:r w:rsidR="002A17BC">
        <w:t>En kort innføring i systemet</w:t>
      </w:r>
      <w:r w:rsidR="002A4AA1">
        <w:t xml:space="preserve"> gis ved oppstart</w:t>
      </w:r>
      <w:r w:rsidR="002A17BC">
        <w:t xml:space="preserve"> fredag.</w:t>
      </w:r>
    </w:p>
    <w:p w14:paraId="4D87F4BA" w14:textId="38882A2A" w:rsidR="00CC2C9A" w:rsidRPr="00CC2C9A" w:rsidRDefault="00C177E9" w:rsidP="00CC2C9A">
      <w:r>
        <w:t>Representanter fra s</w:t>
      </w:r>
      <w:r w:rsidR="00CC2C9A">
        <w:t xml:space="preserve">tyret vil være tilgjengelige </w:t>
      </w:r>
      <w:r>
        <w:t>fredag kveld kl. 21:00-22:00 og lørdag morgen kl. 09:00-10:00 dersom noen ønsker å snakke om saker, endringsforslag eller annet.</w:t>
      </w:r>
    </w:p>
    <w:p w14:paraId="76905A8D" w14:textId="36D00DC3" w:rsidR="00AF6B9B" w:rsidRDefault="00AF6B9B" w:rsidP="008D6BA2">
      <w:pPr>
        <w:spacing w:after="24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Unge funksjonshemmede har nulltoleranse for alkohol under våre arrangementer. Dette gjelder under hele generalforsamlingen.</w:t>
      </w:r>
    </w:p>
    <w:p w14:paraId="3AC8864A" w14:textId="58A7C52D" w:rsidR="008D6BA2" w:rsidRPr="000C2FD1" w:rsidRDefault="008D6BA2" w:rsidP="008D6BA2">
      <w:pPr>
        <w:pStyle w:val="Overskrift2"/>
        <w:rPr>
          <w:rFonts w:eastAsia="Calibri"/>
          <w:sz w:val="28"/>
          <w:szCs w:val="28"/>
        </w:rPr>
      </w:pPr>
      <w:r w:rsidRPr="000C2FD1">
        <w:rPr>
          <w:rFonts w:eastAsia="Calibri"/>
          <w:sz w:val="28"/>
          <w:szCs w:val="28"/>
        </w:rPr>
        <w:t>Kontaktpersoner under generalforsamlingen:</w:t>
      </w:r>
    </w:p>
    <w:p w14:paraId="4F512C90" w14:textId="66527B2F" w:rsidR="008D6BA2" w:rsidRDefault="008D6BA2" w:rsidP="008D6BA2">
      <w:r>
        <w:t>Ingrid Thunem (styreleder):</w:t>
      </w:r>
      <w:r w:rsidR="00ED3B3E">
        <w:t xml:space="preserve"> +47 465 43 244</w:t>
      </w:r>
    </w:p>
    <w:p w14:paraId="2523CF8D" w14:textId="424AB589" w:rsidR="008D6BA2" w:rsidRPr="008D6BA2" w:rsidRDefault="008D6BA2" w:rsidP="008D6BA2">
      <w:r>
        <w:t xml:space="preserve">Ingvild Østli (generalsekretær): </w:t>
      </w:r>
      <w:r w:rsidR="00ED3B3E">
        <w:t>+47 911 49 594</w:t>
      </w:r>
    </w:p>
    <w:p w14:paraId="66DBC510" w14:textId="77777777" w:rsidR="008D6BA2" w:rsidRPr="008D6BA2" w:rsidRDefault="008D6BA2" w:rsidP="008D6BA2"/>
    <w:sectPr w:rsidR="008D6BA2" w:rsidRPr="008D6B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646F4" w14:textId="77777777" w:rsidR="00D8158E" w:rsidRDefault="00D8158E" w:rsidP="008D6BA2">
      <w:pPr>
        <w:spacing w:after="0" w:line="240" w:lineRule="auto"/>
      </w:pPr>
      <w:r>
        <w:separator/>
      </w:r>
    </w:p>
  </w:endnote>
  <w:endnote w:type="continuationSeparator" w:id="0">
    <w:p w14:paraId="2D2E3F06" w14:textId="77777777" w:rsidR="00D8158E" w:rsidRDefault="00D8158E" w:rsidP="008D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6585D" w14:textId="77777777" w:rsidR="00D8158E" w:rsidRDefault="00D8158E" w:rsidP="008D6BA2">
      <w:pPr>
        <w:spacing w:after="0" w:line="240" w:lineRule="auto"/>
      </w:pPr>
      <w:r>
        <w:separator/>
      </w:r>
    </w:p>
  </w:footnote>
  <w:footnote w:type="continuationSeparator" w:id="0">
    <w:p w14:paraId="4733D0F2" w14:textId="77777777" w:rsidR="00D8158E" w:rsidRDefault="00D8158E" w:rsidP="008D6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5BBB" w14:textId="7D54DE07" w:rsidR="008D6BA2" w:rsidRDefault="008D6BA2">
    <w:pPr>
      <w:pStyle w:val="Topptekst"/>
    </w:pPr>
    <w:r>
      <w:rPr>
        <w:noProof/>
      </w:rPr>
      <w:drawing>
        <wp:inline distT="0" distB="0" distL="0" distR="0" wp14:anchorId="3BD6AD5A" wp14:editId="1A2DF530">
          <wp:extent cx="3527646" cy="461176"/>
          <wp:effectExtent l="0" t="0" r="0" b="0"/>
          <wp:docPr id="1264001219" name="Bilde 1" descr="Et bilde som inneholder sort, mørk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001219" name="Bilde 1" descr="Et bilde som inneholder sort, mørke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5389" cy="470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69B"/>
    <w:multiLevelType w:val="hybridMultilevel"/>
    <w:tmpl w:val="C142AC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22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A2"/>
    <w:rsid w:val="000C2FD1"/>
    <w:rsid w:val="002A17BC"/>
    <w:rsid w:val="002A4AA1"/>
    <w:rsid w:val="003210BC"/>
    <w:rsid w:val="004E7704"/>
    <w:rsid w:val="008D6BA2"/>
    <w:rsid w:val="00AF6B9B"/>
    <w:rsid w:val="00C053C1"/>
    <w:rsid w:val="00C177E9"/>
    <w:rsid w:val="00CC2C9A"/>
    <w:rsid w:val="00CE2B18"/>
    <w:rsid w:val="00D8158E"/>
    <w:rsid w:val="00DB642B"/>
    <w:rsid w:val="00E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FCE09"/>
  <w15:chartTrackingRefBased/>
  <w15:docId w15:val="{2CC66803-C712-4F76-A0EA-7D8D2057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6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6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6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6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6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6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6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6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6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6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6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6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6BA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6BA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6BA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6BA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6BA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6BA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6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6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6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6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6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6BA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6BA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6BA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6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6BA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6BA2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8D6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D6BA2"/>
  </w:style>
  <w:style w:type="paragraph" w:styleId="Bunntekst">
    <w:name w:val="footer"/>
    <w:basedOn w:val="Normal"/>
    <w:link w:val="BunntekstTegn"/>
    <w:uiPriority w:val="99"/>
    <w:unhideWhenUsed/>
    <w:rsid w:val="008D6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D6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972cd-09ea-4ebf-81a9-b2eecce82eb4" xsi:nil="true"/>
    <lcf76f155ced4ddcb4097134ff3c332f xmlns="0578a098-eca0-4558-a709-b26f752919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B4910A5B0DF489AAEF8EB546F9B2D" ma:contentTypeVersion="17" ma:contentTypeDescription="Create a new document." ma:contentTypeScope="" ma:versionID="8577b5a73eb9134b7c84b5c32457f1e4">
  <xsd:schema xmlns:xsd="http://www.w3.org/2001/XMLSchema" xmlns:xs="http://www.w3.org/2001/XMLSchema" xmlns:p="http://schemas.microsoft.com/office/2006/metadata/properties" xmlns:ns2="0578a098-eca0-4558-a709-b26f7529198e" xmlns:ns3="451972cd-09ea-4ebf-81a9-b2eecce82eb4" targetNamespace="http://schemas.microsoft.com/office/2006/metadata/properties" ma:root="true" ma:fieldsID="23e6b1edd6a3e632705eb60a04b50e48" ns2:_="" ns3:_="">
    <xsd:import namespace="0578a098-eca0-4558-a709-b26f7529198e"/>
    <xsd:import namespace="451972cd-09ea-4ebf-81a9-b2eecce82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8a098-eca0-4558-a709-b26f75291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f40fb2-dd74-4b4e-a0d0-86159d538d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972cd-09ea-4ebf-81a9-b2eecce82eb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6e793e0-9d26-42f7-9a14-ace945f3c6bf}" ma:internalName="TaxCatchAll" ma:showField="CatchAllData" ma:web="451972cd-09ea-4ebf-81a9-b2eecce82e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2484A5-AD5D-46C7-92D2-7A2B2E88549D}">
  <ds:schemaRefs>
    <ds:schemaRef ds:uri="http://schemas.microsoft.com/office/2006/metadata/properties"/>
    <ds:schemaRef ds:uri="http://schemas.microsoft.com/office/infopath/2007/PartnerControls"/>
    <ds:schemaRef ds:uri="451972cd-09ea-4ebf-81a9-b2eecce82eb4"/>
    <ds:schemaRef ds:uri="0578a098-eca0-4558-a709-b26f7529198e"/>
  </ds:schemaRefs>
</ds:datastoreItem>
</file>

<file path=customXml/itemProps2.xml><?xml version="1.0" encoding="utf-8"?>
<ds:datastoreItem xmlns:ds="http://schemas.openxmlformats.org/officeDocument/2006/customXml" ds:itemID="{99E505F2-F292-4194-8AF7-3D24CD4A56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9D49C1-5878-4851-80E4-DB1D768AF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8a098-eca0-4558-a709-b26f7529198e"/>
    <ds:schemaRef ds:uri="451972cd-09ea-4ebf-81a9-b2eecce82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Østli</dc:creator>
  <cp:keywords/>
  <dc:description/>
  <cp:lastModifiedBy>Ingvild Østli</cp:lastModifiedBy>
  <cp:revision>7</cp:revision>
  <dcterms:created xsi:type="dcterms:W3CDTF">2025-10-15T11:38:00Z</dcterms:created>
  <dcterms:modified xsi:type="dcterms:W3CDTF">2025-10-15T12:31:00Z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0x010100BDBB4910A5B0DF489AAEF8EB546F9B2D</vt:lpwstr>
  </property>
</Properties>
</file>